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B1F7" w14:textId="77777777" w:rsidR="001A3655" w:rsidRDefault="001A3655" w:rsidP="001A3655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66CC"/>
          <w:sz w:val="42"/>
          <w:szCs w:val="42"/>
        </w:rPr>
      </w:pPr>
      <w:r>
        <w:rPr>
          <w:rStyle w:val="a3"/>
          <w:rFonts w:ascii="Arial" w:hAnsi="Arial" w:cs="Arial"/>
          <w:b/>
          <w:bCs/>
          <w:color w:val="000000"/>
          <w:sz w:val="21"/>
          <w:szCs w:val="21"/>
        </w:rPr>
        <w:t>ПОЛОЖЕНИЕ О ЗАЩИТЕ ПЕРСОНАЛЬНЫХ ДАННЫХ.</w:t>
      </w:r>
    </w:p>
    <w:p w14:paraId="645B271F" w14:textId="6B51B778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ООО</w:t>
      </w:r>
      <w:r>
        <w:rPr>
          <w:rFonts w:ascii="Arial" w:hAnsi="Arial" w:cs="Arial"/>
          <w:color w:val="000000"/>
          <w:sz w:val="21"/>
          <w:szCs w:val="21"/>
        </w:rPr>
        <w:t xml:space="preserve"> «</w:t>
      </w:r>
      <w:r>
        <w:rPr>
          <w:rFonts w:ascii="Arial" w:hAnsi="Arial" w:cs="Arial"/>
          <w:color w:val="000000"/>
          <w:sz w:val="21"/>
          <w:szCs w:val="21"/>
        </w:rPr>
        <w:t>ИНТЕК-М</w:t>
      </w:r>
      <w:r>
        <w:rPr>
          <w:rFonts w:ascii="Arial" w:hAnsi="Arial" w:cs="Arial"/>
          <w:color w:val="000000"/>
          <w:sz w:val="21"/>
          <w:szCs w:val="21"/>
        </w:rPr>
        <w:t>» собирает личную информацию о Вас (персональные данные) всякий раз, когда Вы ее указываете на сайте, отправляете по электронной почте или сообщаете лично. Передавая ООО «ИНТЕК-М» свои персональные данные, Вы соглашаетесь с условиями, приведенными здесь. В соответствии с действующим законодательством о защите персональных данных (Федеральный закон РФ «О персональных данных» от 27 июля 2006 г. N 152-ФЗ.), Вы можете в любое время их изменить, обновить или попросить об удалении.</w:t>
      </w:r>
    </w:p>
    <w:p w14:paraId="17F8BAAA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C1DBC89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При регистрации на сайте, оформлении заказа, отправке сообщения через специальные формы сайта Вы можете предоставить следующую информацию:</w:t>
      </w:r>
    </w:p>
    <w:p w14:paraId="5BD6B720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Имя, Фамилия, Отчество;</w:t>
      </w:r>
    </w:p>
    <w:p w14:paraId="573C1AEB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Номер контактного телефона и адрес электронной почты, по которым мы можем связаться с Вами;</w:t>
      </w:r>
    </w:p>
    <w:p w14:paraId="63704966" w14:textId="2CE71965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 Информацию об адресе доставки Вашего заказа;</w:t>
      </w:r>
    </w:p>
    <w:p w14:paraId="65BCA6EB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FBF01C3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B34532" w14:textId="77777777" w:rsidR="001A3655" w:rsidRDefault="001A3655" w:rsidP="001A3655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МЫ ГАРАНТИРУЕМ</w:t>
      </w:r>
    </w:p>
    <w:p w14:paraId="51726136" w14:textId="20005293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ООО «ИНТЕК-М» ответственно относится к вопросу конфиденциальности своих пользователей и уважает право каждого пользователя сайта на конфиденциальность.</w:t>
      </w:r>
    </w:p>
    <w:p w14:paraId="2C082A7D" w14:textId="2B350643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ООО «ИНТЕК-М» гарантирует, что никакая полученная от Вас информация никогда и ни при каких условиях не будет предоставлена третьим лицам без Вашего согласия, за исключением случаев, предусмотренных действующим законодательством Российской Федерации и настоящим Положением.</w:t>
      </w:r>
    </w:p>
    <w:p w14:paraId="5052B708" w14:textId="62EAB04A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ООО «ИНТЕК-М» гарантирует, что персональные данные, передаваемые Вами, будут обрабатываться в строгом соответствии с действующим законодательством.</w:t>
      </w:r>
    </w:p>
    <w:p w14:paraId="10447B89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43F124" w14:textId="77777777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Передавая свои персональные данные, Вы соглашаетесь с данными условиями:</w:t>
      </w:r>
    </w:p>
    <w:p w14:paraId="7F86B8A8" w14:textId="35CA2DDE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соглашаюсь с тем, что ООО «ИНТЕК-М» вправе передать мои персональные данные третьим лицам, в частности, курьерским службам, и контрагентам в целях выполнения заказа (оказания услуг).</w:t>
      </w:r>
    </w:p>
    <w:p w14:paraId="6E670947" w14:textId="284E6C1A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согласен(на), что мои персональные данные будут обрабатываться способами, соответствующими целям обработки персональных данных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01DBD990" w14:textId="78312BF9" w:rsidR="001A3655" w:rsidRDefault="001A3655" w:rsidP="001A365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Согласие дается мной бессрочно и может быть отозван</w:t>
      </w:r>
      <w:r>
        <w:rPr>
          <w:rFonts w:ascii="Arial" w:hAnsi="Arial" w:cs="Arial"/>
          <w:color w:val="000000"/>
          <w:sz w:val="21"/>
          <w:szCs w:val="21"/>
        </w:rPr>
        <w:t>о</w:t>
      </w:r>
      <w:r>
        <w:rPr>
          <w:rFonts w:ascii="Arial" w:hAnsi="Arial" w:cs="Arial"/>
          <w:color w:val="000000"/>
          <w:sz w:val="21"/>
          <w:szCs w:val="21"/>
        </w:rPr>
        <w:t xml:space="preserve"> мной в любой момент путем направления соответствующего письменного обращения в адрес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ООО «ИНТЕК-М».</w:t>
      </w:r>
    </w:p>
    <w:p w14:paraId="7A36DE7B" w14:textId="7F5A770E" w:rsidR="00CC3876" w:rsidRPr="001A3655" w:rsidRDefault="00CC3876" w:rsidP="001A3655"/>
    <w:sectPr w:rsidR="00CC3876" w:rsidRPr="001A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55"/>
    <w:rsid w:val="001A3655"/>
    <w:rsid w:val="004E7B6A"/>
    <w:rsid w:val="00C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EFA9"/>
  <w15:chartTrackingRefBased/>
  <w15:docId w15:val="{57920AC1-D6CF-449B-A4B3-DBBDF90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A3655"/>
    <w:rPr>
      <w:b/>
      <w:bCs/>
    </w:rPr>
  </w:style>
  <w:style w:type="paragraph" w:styleId="a4">
    <w:name w:val="Normal (Web)"/>
    <w:basedOn w:val="a"/>
    <w:uiPriority w:val="99"/>
    <w:semiHidden/>
    <w:unhideWhenUsed/>
    <w:rsid w:val="001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3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Ананьев</dc:creator>
  <cp:keywords/>
  <dc:description/>
  <cp:lastModifiedBy>Александр Ананьев</cp:lastModifiedBy>
  <cp:revision>1</cp:revision>
  <dcterms:created xsi:type="dcterms:W3CDTF">2021-10-05T11:14:00Z</dcterms:created>
  <dcterms:modified xsi:type="dcterms:W3CDTF">2021-10-05T11:24:00Z</dcterms:modified>
</cp:coreProperties>
</file>